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65" w:rsidRPr="00DE5B65" w:rsidRDefault="00DE5B65" w:rsidP="00EC6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71A" w:rsidRDefault="0026671A" w:rsidP="00DE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Инструкция</w:t>
      </w:r>
    </w:p>
    <w:p w:rsidR="0026671A" w:rsidRDefault="00005151" w:rsidP="00DE5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п</w:t>
      </w:r>
      <w:r w:rsidR="0026671A">
        <w:rPr>
          <w:rFonts w:ascii="Times New Roman" w:hAnsi="Times New Roman" w:cs="Times New Roman"/>
          <w:b/>
          <w:bCs/>
          <w:sz w:val="31"/>
          <w:szCs w:val="31"/>
        </w:rPr>
        <w:t>о</w:t>
      </w:r>
      <w:r>
        <w:rPr>
          <w:rFonts w:ascii="Times New Roman" w:hAnsi="Times New Roman" w:cs="Times New Roman"/>
          <w:b/>
          <w:bCs/>
          <w:sz w:val="31"/>
          <w:szCs w:val="31"/>
        </w:rPr>
        <w:t xml:space="preserve"> охране труда и </w:t>
      </w:r>
      <w:r w:rsidR="0026671A">
        <w:rPr>
          <w:rFonts w:ascii="Times New Roman" w:hAnsi="Times New Roman" w:cs="Times New Roman"/>
          <w:b/>
          <w:bCs/>
          <w:sz w:val="31"/>
          <w:szCs w:val="31"/>
        </w:rPr>
        <w:t xml:space="preserve"> технике безопасности</w:t>
      </w:r>
    </w:p>
    <w:p w:rsidR="00E35043" w:rsidRDefault="00251B41" w:rsidP="00DE5B65">
      <w:pPr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 xml:space="preserve">для </w:t>
      </w:r>
      <w:proofErr w:type="gramStart"/>
      <w:r>
        <w:rPr>
          <w:rFonts w:ascii="Times New Roman" w:hAnsi="Times New Roman" w:cs="Times New Roman"/>
          <w:b/>
          <w:bCs/>
          <w:sz w:val="31"/>
          <w:szCs w:val="31"/>
        </w:rPr>
        <w:t>обучающиеся</w:t>
      </w:r>
      <w:proofErr w:type="gramEnd"/>
      <w:r w:rsidR="0026671A">
        <w:rPr>
          <w:rFonts w:ascii="Times New Roman" w:hAnsi="Times New Roman" w:cs="Times New Roman"/>
          <w:b/>
          <w:bCs/>
          <w:sz w:val="31"/>
          <w:szCs w:val="31"/>
        </w:rPr>
        <w:t xml:space="preserve"> проходящих практику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1.1. Учебная и производственная практика является составной частью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учебного процесса, в связи с этим к ней применимы все требования по технике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безопасности при организации учебного процесса.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51B41" w:rsidRPr="00FF455C">
        <w:rPr>
          <w:rFonts w:ascii="Times New Roman" w:hAnsi="Times New Roman" w:cs="Times New Roman"/>
          <w:bCs/>
          <w:sz w:val="28"/>
          <w:szCs w:val="28"/>
        </w:rPr>
        <w:t>Обучающиеся,</w:t>
      </w:r>
      <w:r w:rsidRPr="00FF455C">
        <w:rPr>
          <w:rFonts w:ascii="Times New Roman" w:hAnsi="Times New Roman" w:cs="Times New Roman"/>
          <w:sz w:val="28"/>
          <w:szCs w:val="28"/>
        </w:rPr>
        <w:t xml:space="preserve"> проходящие производственную и учебную практику (далее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-</w:t>
      </w:r>
      <w:r w:rsidR="00251B41" w:rsidRPr="00FF455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251B41" w:rsidRPr="00FF455C">
        <w:rPr>
          <w:rFonts w:ascii="Times New Roman" w:hAnsi="Times New Roman" w:cs="Times New Roman"/>
          <w:bCs/>
          <w:sz w:val="28"/>
          <w:szCs w:val="28"/>
        </w:rPr>
        <w:t>бучающиеся</w:t>
      </w:r>
      <w:r w:rsidRPr="00FF455C">
        <w:rPr>
          <w:rFonts w:ascii="Times New Roman" w:hAnsi="Times New Roman" w:cs="Times New Roman"/>
          <w:sz w:val="28"/>
          <w:szCs w:val="28"/>
        </w:rPr>
        <w:t>), допускаются к выполнению работ только при наличии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соответствующих документов для прохождения практики (направление,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справка –вызов,  индивидуальное задание и </w:t>
      </w:r>
      <w:r w:rsidRPr="00FF455C">
        <w:rPr>
          <w:rFonts w:ascii="Times New Roman" w:hAnsi="Times New Roman" w:cs="Times New Roman"/>
          <w:sz w:val="28"/>
          <w:szCs w:val="28"/>
        </w:rPr>
        <w:t>т. д.), прохождения вводного инструктажа по охране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труда, инструктажа по охране труда на рабочем месте, а также обучения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оказанию цервой помощи пострадавшим.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Настоящая инструкция имеет целью обеспечить безопасность студентов в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период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1.2. Проведение всех видов инструктажей должно регистрироваться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журналах регистрации инструктажей с обязательными подписями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и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проводившего инструктажи: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-вводный инструктаж проводит преподаватель - руководитель практики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6671A" w:rsidRPr="00FF455C" w:rsidRDefault="00251B41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К</w:t>
      </w:r>
      <w:r w:rsidR="0026671A" w:rsidRPr="00FF455C">
        <w:rPr>
          <w:rFonts w:ascii="Times New Roman" w:hAnsi="Times New Roman" w:cs="Times New Roman"/>
          <w:sz w:val="28"/>
          <w:szCs w:val="28"/>
        </w:rPr>
        <w:t>олледжа</w:t>
      </w:r>
      <w:r w:rsidRPr="00FF455C">
        <w:rPr>
          <w:rFonts w:ascii="Times New Roman" w:hAnsi="Times New Roman" w:cs="Times New Roman"/>
          <w:sz w:val="28"/>
          <w:szCs w:val="28"/>
        </w:rPr>
        <w:t xml:space="preserve"> или мастер </w:t>
      </w:r>
      <w:proofErr w:type="spellStart"/>
      <w:proofErr w:type="gramStart"/>
      <w:r w:rsidRPr="00FF45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455C">
        <w:rPr>
          <w:rFonts w:ascii="Times New Roman" w:hAnsi="Times New Roman" w:cs="Times New Roman"/>
          <w:sz w:val="28"/>
          <w:szCs w:val="28"/>
        </w:rPr>
        <w:t>/о</w:t>
      </w:r>
      <w:r w:rsidR="0026671A" w:rsidRPr="00FF455C">
        <w:rPr>
          <w:rFonts w:ascii="Times New Roman" w:hAnsi="Times New Roman" w:cs="Times New Roman"/>
          <w:sz w:val="28"/>
          <w:szCs w:val="28"/>
        </w:rPr>
        <w:t>, который обязан лично проинструктировать всех студентов о правилах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6671A" w:rsidRPr="00FF455C">
        <w:rPr>
          <w:rFonts w:ascii="Times New Roman" w:hAnsi="Times New Roman" w:cs="Times New Roman"/>
          <w:sz w:val="28"/>
          <w:szCs w:val="28"/>
        </w:rPr>
        <w:t>поведения по пути следования до базы практики и обратно, о специфике работы и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6671A" w:rsidRPr="00FF455C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26671A" w:rsidRPr="00FF455C">
        <w:rPr>
          <w:rFonts w:ascii="Times New Roman" w:hAnsi="Times New Roman" w:cs="Times New Roman"/>
          <w:sz w:val="28"/>
          <w:szCs w:val="28"/>
        </w:rPr>
        <w:t xml:space="preserve"> с правилами техники безопасности, о чем в ведомостях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6671A" w:rsidRPr="00FF455C">
        <w:rPr>
          <w:rFonts w:ascii="Times New Roman" w:hAnsi="Times New Roman" w:cs="Times New Roman"/>
          <w:sz w:val="28"/>
          <w:szCs w:val="28"/>
        </w:rPr>
        <w:t>инструктажа по технике безопасности делается соответствующая запись с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6671A" w:rsidRPr="00FF455C">
        <w:rPr>
          <w:rFonts w:ascii="Times New Roman" w:hAnsi="Times New Roman" w:cs="Times New Roman"/>
          <w:sz w:val="28"/>
          <w:szCs w:val="28"/>
        </w:rPr>
        <w:t>подписью студента о прохождении инструктажа, подписью инструктирующего;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инструктаж на рабочем месте проведения практики проводится до начала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практики (самостоятельной работы). Инструктаж проводится с каждым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индивидуально, с демонстрацией безопасных приемов труда. Инструктаж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проводит закрепленный руководитель структурного подразделения предприятия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(учреждения), где проводится практика (ст.225 ТК РФ).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1.3. К практике допускаются </w:t>
      </w:r>
      <w:proofErr w:type="gramStart"/>
      <w:r w:rsidR="00251B41"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>, являющиеся здоровыми к началу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практики, прошедшие медицинский осмотр и не имеющие противопоказаний по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состоянию здоровья.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1.4. Ответственность за технику безопасности несет преподаватель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>уководитель практики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или мастер </w:t>
      </w:r>
      <w:proofErr w:type="spellStart"/>
      <w:r w:rsidR="00251B41" w:rsidRPr="00FF455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51B41" w:rsidRPr="00FF455C">
        <w:rPr>
          <w:rFonts w:ascii="Times New Roman" w:hAnsi="Times New Roman" w:cs="Times New Roman"/>
          <w:sz w:val="28"/>
          <w:szCs w:val="28"/>
        </w:rPr>
        <w:t>/о</w:t>
      </w:r>
      <w:r w:rsidRPr="00FF455C">
        <w:rPr>
          <w:rFonts w:ascii="Times New Roman" w:hAnsi="Times New Roman" w:cs="Times New Roman"/>
          <w:sz w:val="28"/>
          <w:szCs w:val="28"/>
        </w:rPr>
        <w:t xml:space="preserve"> и должностное лицо - руководитель структурного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подразделения предприятия (учреждения) базы практики, за которым закреплен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студент проходящий практику.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Студенты, проходящие практику, несут ответственность в соответствии с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действующим законодательством за соблюдение требований техники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1.5. Каждому студенту необходимо: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—- знать место хранения аптечки первой помощи;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уметь оказать первую помощь;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уметь правильно действовать при возникновении пожара.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1.6. Студенту следует: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lastRenderedPageBreak/>
        <w:t>— оставлять верхнюю одежду, обувь, головной убор в гардеробной или иных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55C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>, предназначенных для хранения верхней одежды;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иметь опрятный вид в соответствии с требованиями делового этикета;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не принимать пищу на рабочем месте.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1.7. Работа студентов при прохождении производственной практики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может сопровождаться наличием следующих опасных и вредных факторов: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— работа на персональных компьютерах -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двигательной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активностью, монотонностью и значительным зрительным напряжением;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работа с электроприборами (приборы освещения, бытовая техника, принтер,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сканер и прочие виды офисной техники) - повышенным значением напряжения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электрической цепи;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— работа вне организации (по пути к месту практики и обратно) -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движущимися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машинами (автомобили и прочие виды транспорта),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неудовлетворительным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состоянием дорожного покрытия (гололед, неровности дороги и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>р.).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1.8. Помещения, предназначенные для размещения рабочих мест, в том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оснащенных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персональными компьютерами, следует оснащать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солнцезащитными устройствами (жалюзи, шторы и пр.). Все помещения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персональными компьютерами должны иметь естественное и искусственное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освещение.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1.9. Запрещается применение открытых ламп (без арматуры) в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установках общего и местного освещения. Искусственное освещение на рабочих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местах в помещениях следует осуществлять в виде комбинированной системы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общего и местного освещения. Местное освещение обеспечивается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светильниками, установленными непосредственно на столешнице. Для борьбы с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запыленностью воздуха необходимо проводить влажную ежедневную уборку 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регулярное проветривание помещения.</w:t>
      </w:r>
    </w:p>
    <w:p w:rsidR="00251B41" w:rsidRPr="00FF455C" w:rsidRDefault="00251B41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55C">
        <w:rPr>
          <w:rFonts w:ascii="Times New Roman" w:hAnsi="Times New Roman" w:cs="Times New Roman"/>
          <w:b/>
          <w:bCs/>
          <w:sz w:val="28"/>
          <w:szCs w:val="28"/>
        </w:rPr>
        <w:t>2.1. Требования охраны труда перед началом работы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2.1.1. Прибыть на работу заблаговременно для исключения спешки и как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следствие - недопущения падений и случаев травматизма, при этом: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не подниматься и не спускаться бегом по лестничным маршам;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не садиться и не облокачиваться на ограждения и случайные предметы;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— обращать внимание на знаки безопасности, сигналы и выполнять их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требования;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— не приступать к работе в состоянии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или наркотического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опьянения.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="00251B41"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в пути следования должен соблюдать правила дорожного движения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и поведения в транспорте. Переходить улицу в установленных местах на зеленый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свет светофора. Не садиться и не выходить из транспортного средства при его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движении, не высовываться в окна. Переходить железнодорожные пути только в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установленных для перехода местах. Категорически запрещается пользоваться</w:t>
      </w:r>
      <w:r w:rsidR="00251B41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попутным транспортом.</w:t>
      </w:r>
    </w:p>
    <w:p w:rsidR="0026671A" w:rsidRPr="00FF455C" w:rsidRDefault="00251B41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26671A" w:rsidRPr="00FF455C">
        <w:rPr>
          <w:rFonts w:ascii="Times New Roman" w:hAnsi="Times New Roman" w:cs="Times New Roman"/>
          <w:sz w:val="28"/>
          <w:szCs w:val="28"/>
        </w:rPr>
        <w:t xml:space="preserve"> обязаны сообщить преподавателю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26671A" w:rsidRPr="00FF455C">
        <w:rPr>
          <w:rFonts w:ascii="Times New Roman" w:hAnsi="Times New Roman" w:cs="Times New Roman"/>
          <w:sz w:val="28"/>
          <w:szCs w:val="28"/>
        </w:rPr>
        <w:t>-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="00C4502A" w:rsidRPr="00FF455C">
        <w:rPr>
          <w:rFonts w:ascii="Times New Roman" w:hAnsi="Times New Roman" w:cs="Times New Roman"/>
          <w:sz w:val="28"/>
          <w:szCs w:val="28"/>
        </w:rPr>
        <w:t>руководителю</w:t>
      </w:r>
      <w:r w:rsidR="0026671A" w:rsidRPr="00FF455C">
        <w:rPr>
          <w:rFonts w:ascii="Times New Roman" w:hAnsi="Times New Roman" w:cs="Times New Roman"/>
          <w:sz w:val="28"/>
          <w:szCs w:val="28"/>
        </w:rPr>
        <w:t xml:space="preserve"> практики о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55C">
        <w:rPr>
          <w:rFonts w:ascii="Times New Roman" w:hAnsi="Times New Roman" w:cs="Times New Roman"/>
          <w:sz w:val="28"/>
          <w:szCs w:val="28"/>
        </w:rPr>
        <w:lastRenderedPageBreak/>
        <w:t>своем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прибытии на базу практики. По прибытии на базу практики пройти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инструктаж по технике безопасности. Ознакомиться с правилами работы,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внутренним распорядком и строго им следовать.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2.1.2. </w:t>
      </w:r>
      <w:r w:rsidR="00FF455C"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познакомиться с базой практики, знать места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нахождения запасных выходов, медицинских аптечек. Осмотреть рабочее место и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оборудование. Проверить оснащенность рабочего места необходимым для работы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оборудованием, инвентарем, приспособлениями и инструментами. Убрать все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лишние предметы. Проверить исправность оборудования.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2.1.3. О замеченных недостатках и неисправностях немедленно сообщить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руководителю практики и до устранения неполадок и разрешения руководителя к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работе не приступать</w:t>
      </w:r>
    </w:p>
    <w:p w:rsidR="00FF455C" w:rsidRPr="00FF455C" w:rsidRDefault="00FF455C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55C">
        <w:rPr>
          <w:rFonts w:ascii="Times New Roman" w:hAnsi="Times New Roman" w:cs="Times New Roman"/>
          <w:b/>
          <w:bCs/>
          <w:sz w:val="28"/>
          <w:szCs w:val="28"/>
        </w:rPr>
        <w:t>2.2. Требования охраны труда во время работы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2.2.1. Не покидать базу практики без разрешения руководителя базы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практики. Каждое свое действие согласовывать с руководителем базы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2.2.2. В пер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иод прохождения практики </w:t>
      </w:r>
      <w:proofErr w:type="gramStart"/>
      <w:r w:rsidR="00FF455C" w:rsidRPr="00FF45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выполнять программу практики;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выполнять указания руководителя практики;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обеспечить высокое качество выполняемых работ.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неуклонно соблюдать правила техники безопасности колледжа и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предприятия (учреждения), где проводится практика,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соблюдать образцовую трудовую дисциплину на базе практики,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систематически вести дневник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="00FF455C"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обязаны иметь при себе личные документы (паспорт,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студенческий билет).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2.2.4. Строго соблюдать данную инструкцию и инструкции по технике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безопасности колледжа и учреждения где проходит практика. За невыполнение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требований техники безопасности, а также за несоблюдение устава учреждения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руководитель базы практики имеет право отстранить студента от дальнейшего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прохождения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2.2.5. </w:t>
      </w:r>
      <w:r w:rsidR="00FF455C" w:rsidRPr="00FF455C">
        <w:rPr>
          <w:rFonts w:ascii="Times New Roman" w:hAnsi="Times New Roman" w:cs="Times New Roman"/>
          <w:bCs/>
          <w:sz w:val="28"/>
          <w:szCs w:val="28"/>
        </w:rPr>
        <w:t>Обучающимся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употребление спиртных напитков и наркотических веществ, курение;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самовольная (без предупреждения руководителей) отлучка с базы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прохождения практики;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подъем и спуск бегом по лестничным маршам;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допускать захламленность рабочего места;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садиться и облокачиваться на ограждения и случайные предметы;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- производить самостоятельно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не порученные руководителем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практики, вскрывать и ремонтировать оборудование, выполнять работы не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предусмотренных программой практики и не порученной руководителем, с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нарушением технологических правил;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работа с неисправным оборудованием. Запрещается прикасаться к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lastRenderedPageBreak/>
        <w:t>электрическим (оголенным, оборванным) проводам;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пользоваться неисправными электроприборами и электропроводкой;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очищать от загрязнения и пыли включенные осветительные аппараты 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электрические лампы;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- ремонтировать </w:t>
      </w:r>
      <w:proofErr w:type="spellStart"/>
      <w:r w:rsidRPr="00FF455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F455C">
        <w:rPr>
          <w:rFonts w:ascii="Times New Roman" w:hAnsi="Times New Roman" w:cs="Times New Roman"/>
          <w:sz w:val="28"/>
          <w:szCs w:val="28"/>
        </w:rPr>
        <w:t xml:space="preserve"> и другие приборы самостоятельно;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подвешивать электропровода на гвоздях, металлических и деревянных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55C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>, перекручивать провод, закладывать провод и шнуры на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водопроводные трубы и батареи отопления, вешать что-либо на провода,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вытягивать за шнур вилку из розетки;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прикасаться одновременно к персональному компьютеру и к устройствам,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55C">
        <w:rPr>
          <w:rFonts w:ascii="Times New Roman" w:hAnsi="Times New Roman" w:cs="Times New Roman"/>
          <w:sz w:val="28"/>
          <w:szCs w:val="28"/>
        </w:rPr>
        <w:t>имеющим соединение с землей (радиаторы отопления, водопроводные краны,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трубы и т.п.), а также прикасаться к электрическим проводам, неизолированным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F455C">
        <w:rPr>
          <w:rFonts w:ascii="Times New Roman" w:hAnsi="Times New Roman" w:cs="Times New Roman"/>
          <w:sz w:val="28"/>
          <w:szCs w:val="28"/>
        </w:rPr>
        <w:t>неогражденным</w:t>
      </w:r>
      <w:proofErr w:type="spellEnd"/>
      <w:r w:rsidRPr="00FF455C">
        <w:rPr>
          <w:rFonts w:ascii="Times New Roman" w:hAnsi="Times New Roman" w:cs="Times New Roman"/>
          <w:sz w:val="28"/>
          <w:szCs w:val="28"/>
        </w:rPr>
        <w:t xml:space="preserve"> токоведущим частям электрических устройств, аппаратов и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приборов (розеток, патронов, переключателей, предохранителей);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применять на открытом воздухе бытовые электроприборы и переносные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светильники, предназначенные для работы в помещениях;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пользоваться самодельными электронагревательными приборами и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электроприборами с открытой спиралью;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наступать на переносимые электрические провода, лежащие на полу.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2.2.6. </w:t>
      </w:r>
      <w:proofErr w:type="gramStart"/>
      <w:r w:rsidR="00FF455C" w:rsidRPr="00FF455C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проходящим практику необходимо обращать внимание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на знаки безопасности, сигналы и выполнять их требования. В период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неблагоприятных погодных условий (гололед, снегопад, туман) соблюдать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особую осторожность.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2.2.7. При закреплени</w:t>
      </w:r>
      <w:r w:rsidR="00FF455C" w:rsidRPr="00FF455C">
        <w:rPr>
          <w:rFonts w:ascii="Times New Roman" w:hAnsi="Times New Roman" w:cs="Times New Roman"/>
          <w:sz w:val="28"/>
          <w:szCs w:val="28"/>
        </w:rPr>
        <w:t>и обучающихся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за рабочим местом, осмотреть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FF455C">
        <w:rPr>
          <w:rFonts w:ascii="Times New Roman" w:hAnsi="Times New Roman" w:cs="Times New Roman"/>
          <w:sz w:val="28"/>
          <w:szCs w:val="28"/>
        </w:rPr>
        <w:t xml:space="preserve"> а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также мебель и оборудование. Проверить исправность оборудования. Работа на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неисправном оборудовании запрещена. Необходимо в течение всего рабочего дня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содержать в порядке и чистоте рабочее место. В течение рабочей смены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своевременно убирать рассыпанные материалы, принадлежности, продукты,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разлитую воду и пр.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2.2.8. О замеченных недостатках и неисправностях немедленно сообщить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руководителю базы практики и до устранения неполадок и разрешения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руководителя к работе приступать запрещается.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55C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 аварийных ситуациях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3.1. </w:t>
      </w:r>
      <w:r w:rsidR="00FF455C" w:rsidRPr="00FF455C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FF455C">
        <w:rPr>
          <w:rFonts w:ascii="Times New Roman" w:hAnsi="Times New Roman" w:cs="Times New Roman"/>
          <w:sz w:val="28"/>
          <w:szCs w:val="28"/>
        </w:rPr>
        <w:t xml:space="preserve"> должны быть, ознакомлены с правилами техники 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пожарной безопасности на местах прохождения практик и беспрекословно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выполнять их.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3.2. При возникновении аварийной ситуации студент обязан сообщить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 этом руководителю базы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3.3. Немедленно прекратить работу, отключить персональный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компьютер, иное электрооборудование и доложить руководителю работ, если: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обнаружены механические повреждения и иные дефекты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электрооборудования и электропроводки;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наблюдается повышенный уровень шума при работе оборудования;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наблюдается повышенное тепловыделение от оборудования;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lastRenderedPageBreak/>
        <w:t>- чувствуется запах гари и дыма;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прекращена подача электроэнергии.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3.4. Не приступать к работе до полного устранения неисправностей.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3.5. В случае возгорания или пожара работники (в том числе и </w:t>
      </w:r>
      <w:r w:rsidR="00FF455C" w:rsidRPr="00DE5B65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DE5B65">
        <w:rPr>
          <w:rFonts w:ascii="Times New Roman" w:hAnsi="Times New Roman" w:cs="Times New Roman"/>
          <w:sz w:val="28"/>
          <w:szCs w:val="28"/>
        </w:rPr>
        <w:t>,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проходящие практику) должны немедленно прекратить работу, отключить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электроприборы, вызвать пожарную бригаду по телефону 101, сообщить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руководителю работ и приступить к ликвидации очага пожара </w:t>
      </w:r>
      <w:proofErr w:type="gramStart"/>
      <w:r w:rsidRPr="00FF455C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средствами огнетушения.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3.6. При обнаружении запаха газа в помещении: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предупредить работников, находящихся в помещении, о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недопустимости пользования открытым огнем, курения, включения и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выключения электрического освещения и электроприборов;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открыть окна (форточки, фрамуги) и проветрить помещение;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сообщить об этом администрации организации, а при необходимости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B65">
        <w:rPr>
          <w:rFonts w:ascii="Times New Roman" w:hAnsi="Times New Roman" w:cs="Times New Roman"/>
          <w:bCs/>
          <w:sz w:val="28"/>
          <w:szCs w:val="28"/>
        </w:rPr>
        <w:t>вызвать</w:t>
      </w:r>
      <w:r w:rsidRPr="00FF4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F455C">
        <w:rPr>
          <w:rFonts w:ascii="Times New Roman" w:hAnsi="Times New Roman" w:cs="Times New Roman"/>
          <w:sz w:val="28"/>
          <w:szCs w:val="28"/>
        </w:rPr>
        <w:t>аварийной газовой службы по телефону 104.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3.7. При несчастном случае: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освободить пострадавшего от травмирующего фактора,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поставить в известность руководителя работ,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оказать пострадавшему первую доврачебную помощь,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по возможности сохранить неизменной ситуацию до начала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расследования причин несчастного случая, если это не приведет к аварии или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55C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FF455C">
        <w:rPr>
          <w:rFonts w:ascii="Times New Roman" w:hAnsi="Times New Roman" w:cs="Times New Roman"/>
          <w:sz w:val="28"/>
          <w:szCs w:val="28"/>
        </w:rPr>
        <w:t xml:space="preserve"> других людей,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при необходимости вызвать бригаду скорой помощи по телефону 101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или помочь доставить пострадавшего в медучреждение.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3.8. При получении травмы при прохождении практики </w:t>
      </w:r>
      <w:proofErr w:type="gramStart"/>
      <w:r w:rsidR="00FF455C" w:rsidRPr="00FF45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обязан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немедленно сообщить об этом своему руководителю на базе практики (в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организации). Обратиться за оказанием первой помощи в медпункт предприятия</w:t>
      </w:r>
      <w:r w:rsidR="00DE5B65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(организации), а при его отсутствии в медицинское учреждение.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55C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по окончании работ при прохождении практики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4.1. Привести в порядок рабочее место.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4.2. Отключить и обесточить оборудование.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4.3. При выходе из здания организации (предприятия):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убедиться в отсутствии движущегося транспорта;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- ходить по тротуарам и пешеходным дорожкам.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 xml:space="preserve">4.4. По прибытии с практики в колледж </w:t>
      </w:r>
      <w:r w:rsidRPr="00FF455C"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 w:rsidRPr="00FF455C">
        <w:rPr>
          <w:rFonts w:ascii="Times New Roman" w:hAnsi="Times New Roman" w:cs="Times New Roman"/>
          <w:sz w:val="28"/>
          <w:szCs w:val="28"/>
        </w:rPr>
        <w:t>обязаны уведомить</w:t>
      </w:r>
      <w:r w:rsidR="00FF455C" w:rsidRPr="00FF455C">
        <w:rPr>
          <w:rFonts w:ascii="Times New Roman" w:hAnsi="Times New Roman" w:cs="Times New Roman"/>
          <w:sz w:val="28"/>
          <w:szCs w:val="28"/>
        </w:rPr>
        <w:t xml:space="preserve"> </w:t>
      </w:r>
      <w:r w:rsidRPr="00FF455C">
        <w:rPr>
          <w:rFonts w:ascii="Times New Roman" w:hAnsi="Times New Roman" w:cs="Times New Roman"/>
          <w:sz w:val="28"/>
          <w:szCs w:val="28"/>
        </w:rPr>
        <w:t>преподавателя-руководителя практики об окончании практики.</w:t>
      </w:r>
    </w:p>
    <w:p w:rsidR="0026671A" w:rsidRPr="00FF455C" w:rsidRDefault="0026671A" w:rsidP="00DE5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4.5. Обо всех недостатках, обнаруженных во время практики, студент</w:t>
      </w:r>
    </w:p>
    <w:p w:rsidR="0026671A" w:rsidRPr="00FF455C" w:rsidRDefault="0026671A" w:rsidP="00DE5B65">
      <w:pPr>
        <w:jc w:val="both"/>
        <w:rPr>
          <w:rFonts w:ascii="Times New Roman" w:hAnsi="Times New Roman" w:cs="Times New Roman"/>
          <w:sz w:val="28"/>
          <w:szCs w:val="28"/>
        </w:rPr>
      </w:pPr>
      <w:r w:rsidRPr="00FF455C">
        <w:rPr>
          <w:rFonts w:ascii="Times New Roman" w:hAnsi="Times New Roman" w:cs="Times New Roman"/>
          <w:sz w:val="28"/>
          <w:szCs w:val="28"/>
        </w:rPr>
        <w:t>должен сообщать преподавателю-руководителю практики.</w:t>
      </w:r>
    </w:p>
    <w:p w:rsidR="0026671A" w:rsidRDefault="0026671A" w:rsidP="00251B4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6671A" w:rsidRPr="0026671A" w:rsidRDefault="0026671A" w:rsidP="00251B41">
      <w:pPr>
        <w:jc w:val="both"/>
        <w:rPr>
          <w:b/>
        </w:rPr>
      </w:pPr>
    </w:p>
    <w:sectPr w:rsidR="0026671A" w:rsidRPr="0026671A" w:rsidSect="00ED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05AE2"/>
    <w:rsid w:val="00005151"/>
    <w:rsid w:val="00251B41"/>
    <w:rsid w:val="0026671A"/>
    <w:rsid w:val="005D3081"/>
    <w:rsid w:val="00C4502A"/>
    <w:rsid w:val="00CA5C78"/>
    <w:rsid w:val="00DE5B65"/>
    <w:rsid w:val="00E35043"/>
    <w:rsid w:val="00EC6842"/>
    <w:rsid w:val="00ED74BA"/>
    <w:rsid w:val="00F05AE2"/>
    <w:rsid w:val="00FD402F"/>
    <w:rsid w:val="00FF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e-koz</dc:creator>
  <cp:keywords/>
  <dc:description/>
  <cp:lastModifiedBy>УЛК</cp:lastModifiedBy>
  <cp:revision>9</cp:revision>
  <cp:lastPrinted>2021-01-25T04:30:00Z</cp:lastPrinted>
  <dcterms:created xsi:type="dcterms:W3CDTF">2021-01-12T16:52:00Z</dcterms:created>
  <dcterms:modified xsi:type="dcterms:W3CDTF">2021-01-25T04:47:00Z</dcterms:modified>
</cp:coreProperties>
</file>