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21" w:rsidRPr="00B86021" w:rsidRDefault="00B86021" w:rsidP="00B86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21">
        <w:rPr>
          <w:rFonts w:ascii="Times New Roman" w:hAnsi="Times New Roman" w:cs="Times New Roman"/>
          <w:b/>
          <w:sz w:val="28"/>
          <w:szCs w:val="28"/>
        </w:rPr>
        <w:t>ПДД РФ, 4. Обязанности пешеходов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 xml:space="preserve">4.1. Пешеходы должны двигаться по тротуарам, пешеходным дорожкам, </w:t>
      </w:r>
      <w:proofErr w:type="spellStart"/>
      <w:r w:rsidRPr="00B86021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B86021">
        <w:rPr>
          <w:rFonts w:ascii="Times New Roman" w:hAnsi="Times New Roman" w:cs="Times New Roman"/>
          <w:sz w:val="28"/>
          <w:szCs w:val="28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(в ред. Постановлений Правительства РФ от 22.03.2014 N 221, от 24.11.2018 N 1414)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(см. текст в предыдущей редакции)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B8602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B86021">
        <w:rPr>
          <w:rFonts w:ascii="Times New Roman" w:hAnsi="Times New Roman" w:cs="Times New Roman"/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22.03.2014 N 221)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(см. текст в предыдущей редакции)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(в ред. Постановлений Правительства РФ от 14.12.2005 N 767, от 24.11.2018 N 1414)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(см. текст в предыдущей редакции)</w:t>
      </w:r>
    </w:p>
    <w:p w:rsid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B86021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B86021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B86021" w:rsidRDefault="00B8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6021">
        <w:rPr>
          <w:rFonts w:ascii="Times New Roman" w:hAnsi="Times New Roman" w:cs="Times New Roman"/>
          <w:b/>
          <w:sz w:val="28"/>
          <w:szCs w:val="28"/>
        </w:rPr>
        <w:lastRenderedPageBreak/>
        <w:t>ПДД РФ, 5. Обязанности пассажиров</w:t>
      </w:r>
    </w:p>
    <w:bookmarkEnd w:id="0"/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5.1. Пассажиры обязаны: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5.2. Пассажирам запрещается: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B86021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A01735" w:rsidRPr="00B86021" w:rsidRDefault="00B86021" w:rsidP="00B860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021">
        <w:rPr>
          <w:rFonts w:ascii="Times New Roman" w:hAnsi="Times New Roman" w:cs="Times New Roman"/>
          <w:sz w:val="28"/>
          <w:szCs w:val="28"/>
        </w:rPr>
        <w:t>открывать двери транспортного средства во время его движения.</w:t>
      </w:r>
    </w:p>
    <w:sectPr w:rsidR="00A01735" w:rsidRPr="00B8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A"/>
    <w:rsid w:val="00051EFA"/>
    <w:rsid w:val="00A01735"/>
    <w:rsid w:val="00B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A0C9-659E-43E9-AC12-D7CA7541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2021-08-31T09:50:00Z</dcterms:created>
  <dcterms:modified xsi:type="dcterms:W3CDTF">2021-08-31T09:52:00Z</dcterms:modified>
</cp:coreProperties>
</file>